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38B" w:rsidRDefault="0094638B" w:rsidP="0094638B">
      <w:r>
        <w:t xml:space="preserve">8 класс </w:t>
      </w:r>
    </w:p>
    <w:p w:rsidR="0094638B" w:rsidRDefault="0094638B" w:rsidP="0094638B">
      <w:r>
        <w:t>Тема: Байкал: история освоения, особенности природы, значение</w:t>
      </w:r>
    </w:p>
    <w:p w:rsidR="0094638B" w:rsidRDefault="0094638B" w:rsidP="0094638B">
      <w:r>
        <w:t>презентация</w:t>
      </w:r>
    </w:p>
    <w:p w:rsidR="0094638B" w:rsidRDefault="0094638B" w:rsidP="0094638B">
      <w:hyperlink r:id="rId5" w:history="1">
        <w:r w:rsidRPr="00AB1F59">
          <w:rPr>
            <w:rStyle w:val="a3"/>
          </w:rPr>
          <w:t>https://infourok.ru/prezentaciya-po-geografii-na-temu-zhemchuzhina-sibiri-baykal-klass-3685190.html</w:t>
        </w:r>
      </w:hyperlink>
    </w:p>
    <w:p w:rsidR="0094638B" w:rsidRDefault="0094638B" w:rsidP="0094638B">
      <w:r>
        <w:t>видео</w:t>
      </w:r>
    </w:p>
    <w:p w:rsidR="0094638B" w:rsidRDefault="0094638B" w:rsidP="0094638B">
      <w:hyperlink r:id="rId6" w:history="1">
        <w:r w:rsidRPr="00AB1F59">
          <w:rPr>
            <w:rStyle w:val="a3"/>
          </w:rPr>
          <w:t>https://www.youtube.com/watch?v=KeAoSefz6Yk</w:t>
        </w:r>
      </w:hyperlink>
    </w:p>
    <w:p w:rsidR="00275DE5" w:rsidRDefault="0094638B" w:rsidP="0094638B">
      <w:hyperlink r:id="rId7" w:history="1">
        <w:r w:rsidRPr="00AB1F59">
          <w:rPr>
            <w:rStyle w:val="a3"/>
          </w:rPr>
          <w:t>https://yandex.ru/video/preview/?filmId=8029428314677418643&amp;text=байкал+история+освоения%2C+особенности+природы%2C+значение+8+класс+видео&amp;path=wizard&amp;parent-reqid=1585245039346331-1532458444822445064700193-vla1-3401&amp;redircnt=1585245849.1</w:t>
        </w:r>
      </w:hyperlink>
      <w:bookmarkStart w:id="0" w:name="_GoBack"/>
      <w:bookmarkEnd w:id="0"/>
    </w:p>
    <w:sectPr w:rsidR="00275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38B"/>
    <w:rsid w:val="00275DE5"/>
    <w:rsid w:val="0094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63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63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filmId=8029428314677418643&amp;text=&#1073;&#1072;&#1081;&#1082;&#1072;&#1083;+&#1080;&#1089;&#1090;&#1086;&#1088;&#1080;&#1103;+&#1086;&#1089;&#1074;&#1086;&#1077;&#1085;&#1080;&#1103;%2C+&#1086;&#1089;&#1086;&#1073;&#1077;&#1085;&#1085;&#1086;&#1089;&#1090;&#1080;+&#1087;&#1088;&#1080;&#1088;&#1086;&#1076;&#1099;%2C+&#1079;&#1085;&#1072;&#1095;&#1077;&#1085;&#1080;&#1077;+8+&#1082;&#1083;&#1072;&#1089;&#1089;+&#1074;&#1080;&#1076;&#1077;&#1086;&amp;path=wizard&amp;parent-reqid=1585245039346331-1532458444822445064700193-vla1-3401&amp;redircnt=1585245849.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KeAoSefz6Yk" TargetMode="External"/><Relationship Id="rId5" Type="http://schemas.openxmlformats.org/officeDocument/2006/relationships/hyperlink" Target="https://infourok.ru/prezentaciya-po-geografii-na-temu-zhemchuzhina-sibiri-baykal-klass-3685190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2020-04-07T09:32:00Z</dcterms:created>
  <dcterms:modified xsi:type="dcterms:W3CDTF">2020-04-07T09:32:00Z</dcterms:modified>
</cp:coreProperties>
</file>